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531989" cy="10687683"/>
            <wp:effectExtent b="0" l="0" r="0" t="0"/>
            <wp:wrapNone/>
            <wp:docPr descr="NLN report" id="32" name="image2.png"/>
            <a:graphic>
              <a:graphicData uri="http://schemas.openxmlformats.org/drawingml/2006/picture">
                <pic:pic>
                  <pic:nvPicPr>
                    <pic:cNvPr descr="NLN repor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1989" cy="106876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ind w:firstLine="3601"/>
        <w:rPr/>
      </w:pPr>
      <w:r w:rsidDel="00000000" w:rsidR="00000000" w:rsidRPr="00000000">
        <w:rPr>
          <w:color w:val="003366"/>
          <w:rtl w:val="0"/>
        </w:rPr>
        <w:t xml:space="preserve">ЗАЯВА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Rule="auto"/>
        <w:ind w:left="1278" w:firstLine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003366"/>
          <w:sz w:val="36"/>
          <w:szCs w:val="36"/>
          <w:rtl w:val="0"/>
        </w:rPr>
        <w:t xml:space="preserve">Назва програми: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57" w:lineRule="auto"/>
        <w:ind w:left="109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color w:val="003366"/>
          <w:rtl w:val="0"/>
        </w:rPr>
        <w:t xml:space="preserve">Для офісного використання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tabs>
          <w:tab w:val="left" w:leader="none" w:pos="2269"/>
          <w:tab w:val="left" w:leader="none" w:pos="4352"/>
        </w:tabs>
        <w:ind w:firstLine="109"/>
        <w:jc w:val="both"/>
        <w:rPr/>
      </w:pPr>
      <w:r w:rsidDel="00000000" w:rsidR="00000000" w:rsidRPr="00000000">
        <w:rPr>
          <w:color w:val="003366"/>
          <w:rtl w:val="0"/>
        </w:rPr>
        <w:t xml:space="preserve">Віднесено:</w:t>
        <w:tab/>
      </w:r>
      <w:r w:rsidDel="00000000" w:rsidR="00000000" w:rsidRPr="00000000">
        <w:rPr>
          <w:color w:val="00336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269"/>
          <w:tab w:val="left" w:leader="none" w:pos="4351"/>
        </w:tabs>
        <w:spacing w:before="147" w:line="372" w:lineRule="auto"/>
        <w:ind w:left="109" w:right="6932" w:firstLine="0"/>
        <w:jc w:val="both"/>
        <w:rPr>
          <w:b w:val="1"/>
        </w:rPr>
        <w:sectPr>
          <w:pgSz w:h="16840" w:w="11910" w:orient="portrait"/>
          <w:pgMar w:bottom="280" w:top="1580" w:left="80" w:right="540" w:header="720" w:footer="720"/>
          <w:pgNumType w:start="1"/>
        </w:sectPr>
      </w:pPr>
      <w:r w:rsidDel="00000000" w:rsidR="00000000" w:rsidRPr="00000000">
        <w:rPr>
          <w:b w:val="1"/>
          <w:color w:val="003366"/>
          <w:rtl w:val="0"/>
        </w:rPr>
        <w:t xml:space="preserve">Дата Отримання</w:t>
        <w:tab/>
      </w:r>
      <w:r w:rsidDel="00000000" w:rsidR="00000000" w:rsidRPr="00000000">
        <w:rPr>
          <w:b w:val="1"/>
          <w:color w:val="003366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color w:val="003366"/>
          <w:rtl w:val="0"/>
        </w:rPr>
        <w:t xml:space="preserve"> Звіт про стан здоров'я отримано</w:t>
      </w:r>
      <w:r w:rsidDel="00000000" w:rsidR="00000000" w:rsidRPr="00000000">
        <w:rPr>
          <w:b w:val="1"/>
          <w:color w:val="003366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color w:val="003366"/>
          <w:rtl w:val="0"/>
        </w:rPr>
        <w:t xml:space="preserve">                                Узгоджена дата початку</w:t>
        <w:tab/>
      </w:r>
      <w:r w:rsidDel="00000000" w:rsidR="00000000" w:rsidRPr="00000000">
        <w:rPr>
          <w:b w:val="1"/>
          <w:color w:val="00336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ind w:firstLine="1000"/>
        <w:rPr/>
      </w:pPr>
      <w:r w:rsidDel="00000000" w:rsidR="00000000" w:rsidRPr="00000000">
        <w:rPr>
          <w:color w:val="0d5672"/>
          <w:rtl w:val="0"/>
        </w:rPr>
        <w:t xml:space="preserve">ЗАЯВА ПРО ЗАХИСТ ДАНИХ – Студенти/учні СТАРШЕ 18 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1"/>
        </w:tabs>
        <w:spacing w:after="0" w:before="0" w:line="240" w:lineRule="auto"/>
        <w:ind w:left="10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Ім'я: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64" w:lineRule="auto"/>
        <w:ind w:left="999" w:right="55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Згідно із Законами про захист даних від 1998 до 2018 років, The National Learning Network зберігатиме надану їй особисту інформацію лише для законних і визначених цілей.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4" w:lineRule="auto"/>
        <w:ind w:left="999" w:right="4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Learning Network використовуватиме ваші персональні дані для цілей обробки вашої заявки, виконання своїх зобов’язань перед вами та перед органом фінансування щодо надання навчання та супутніх послуг, а також для загального адміністрування. Дані не будуть використані або розголошені з будь-якої причини, несумісної з цими цілями.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99" w:right="4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Персональні дані, що стосуються вас, оброблятимуться відповідно до Законів і зберігатимуться безпечно, конфіденційно та належним чином. Дані зберігатимуться лише тоді, коли вони актуальні, і не будуть розголошені третім особам, окрім як з вашої згоди або відповідно до вимог законодавства.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64" w:lineRule="auto"/>
        <w:ind w:left="999" w:right="29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Менеджер/координатор центру повинен переконатися, що кожен студент/учень отримав копію цього документа. Коли підписаний документ повертається, його необхідно надійно зберігати в замкненій шафі та негайно пред’являти, якщо потрібно.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ind w:left="999" w:firstLine="0"/>
        <w:rPr/>
      </w:pPr>
      <w:r w:rsidDel="00000000" w:rsidR="00000000" w:rsidRPr="00000000">
        <w:rPr>
          <w:color w:val="0d5672"/>
          <w:rtl w:val="0"/>
        </w:rPr>
        <w:t xml:space="preserve">Особисті дані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64" w:lineRule="auto"/>
        <w:ind w:left="999" w:right="4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Learning Network є контролером даних відповідно до Законів про захист даних від 1998 до 2018 рр. Особисті дані, які ви надаєте нам, є частиною процесу реєстрації та підтверджуються Угодою про обробку персональних даних.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99" w:right="55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 покладаємося на те, що ви надасте нам точну інформацію та повідомите нас про будь-які зміни в наданій інформації. Якщо ви бажаєте оновити або отримати доступ до своїх особистих даних, вам слід написати до Управління захисту даних і подати запит на форму запиту на доступ до даних суб’єкта.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6150"/>
          <w:tab w:val="left" w:leader="none" w:pos="6759"/>
          <w:tab w:val="left" w:leader="none" w:pos="10230"/>
        </w:tabs>
        <w:spacing w:before="51" w:lineRule="auto"/>
        <w:ind w:left="1000" w:firstLine="0"/>
        <w:rPr>
          <w:sz w:val="24"/>
          <w:szCs w:val="24"/>
        </w:rPr>
        <w:sectPr>
          <w:headerReference r:id="rId7" w:type="default"/>
          <w:footerReference r:id="rId8" w:type="default"/>
          <w:type w:val="nextPage"/>
          <w:pgSz w:h="16840" w:w="11910" w:orient="portrait"/>
          <w:pgMar w:bottom="580" w:top="1060" w:left="80" w:right="540" w:header="211" w:footer="393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Підпис заявника: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 xml:space="preserve">Дата: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ind w:firstLine="1000"/>
        <w:rPr/>
      </w:pPr>
      <w:r w:rsidDel="00000000" w:rsidR="00000000" w:rsidRPr="00000000">
        <w:rPr>
          <w:color w:val="7030a0"/>
          <w:rtl w:val="0"/>
        </w:rPr>
        <w:t xml:space="preserve">ЗАЯВА ПРО ЗАХИСТ ДАНИХ – Студенти/учні ДО 18 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1"/>
        </w:tabs>
        <w:spacing w:after="0" w:before="0" w:line="240" w:lineRule="auto"/>
        <w:ind w:left="10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Ім'я: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e3e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64" w:lineRule="auto"/>
        <w:ind w:left="999" w:right="55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Згідно із Законами про захист даних від 1998 до 2018 років, The National Learning Network зберігатиме надану їй особисту інформацію лише для законних і визначених цілей.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4" w:lineRule="auto"/>
        <w:ind w:left="999" w:right="9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Learning Network використовуватиме ваші персональні дані для цілей обробки вашої заявки, виконання своїх зобов’язань перед вами та перед органом фінансування щодо надання навчання та супутніх послуг, а також для загального адміністрування. Дані не будуть використані або розголошені з будь-якої причини, несумісної з цими цілями.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99" w:right="4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Персональні дані, що стосуються вас, оброблятимуться відповідно до Законів і зберігатимуться безпечно, конфіденційно та належним чином. Дані зберігатимуться лише тоді, коли вони актуальні, і не будуть розголошені третім особам, окрім як з вашої згоди або відповідно до вимог законодавства.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64" w:lineRule="auto"/>
        <w:ind w:left="1000" w:right="29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Менеджер/координатор центру повинен переконатися, що кожен студент/учень отримав копію цього документа. Коли підписаний документ повертається, його необхідно надійно зберігати в замкненій шафі та негайно пред’являти, якщо потрібно.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ind w:left="1000" w:firstLine="0"/>
        <w:rPr/>
      </w:pPr>
      <w:r w:rsidDel="00000000" w:rsidR="00000000" w:rsidRPr="00000000">
        <w:rPr>
          <w:color w:val="0d5672"/>
          <w:rtl w:val="0"/>
        </w:rPr>
        <w:t xml:space="preserve">Особисті дані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64" w:lineRule="auto"/>
        <w:ind w:left="1000" w:right="4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Learning Network є контролером даних відповідно до Законів про захист даних від 1998 до 2018 рр. Персональні дані, які ви надаєте нам, є частиною процесу реєстрації та підтверджуються Угодою про обробку персональних даних.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000" w:right="57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 покладаємося на те, що батьки/опікуни нададуть нам точну інформацію та повідомлять нас про будь-які зміни в наданій інформації. Якщо ви бажаєте оновити або отримати доступ до своїх особистих даних, вам слід написати до Управління захисту даних і подати запит на форму запиту на доступ до даних суб’єкта.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40"/>
        </w:tabs>
        <w:spacing w:after="0" w:before="145" w:line="240" w:lineRule="auto"/>
        <w:ind w:left="100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Я розумію свої права відповідно до законодавства про захист даних, як зазначено в цій формі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0.0" w:type="dxa"/>
        <w:jc w:val="left"/>
        <w:tblInd w:w="915.0" w:type="dxa"/>
        <w:tblLayout w:type="fixed"/>
        <w:tblLook w:val="0000"/>
      </w:tblPr>
      <w:tblGrid>
        <w:gridCol w:w="4550"/>
        <w:gridCol w:w="4550"/>
        <w:tblGridChange w:id="0">
          <w:tblGrid>
            <w:gridCol w:w="4550"/>
            <w:gridCol w:w="4550"/>
          </w:tblGrid>
        </w:tblGridChange>
      </w:tblGrid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0"/>
              </w:tabs>
              <w:spacing w:after="0" w:before="0" w:line="244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Підпис: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9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Батьки/Опікуни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70"/>
              </w:tabs>
              <w:spacing w:after="0" w:before="28" w:line="269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49"/>
              </w:tabs>
              <w:spacing w:after="0" w:before="0" w:line="244" w:lineRule="auto"/>
              <w:ind w:left="6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Підпис: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3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Батьки/Опікуни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9"/>
              </w:tabs>
              <w:spacing w:after="0" w:before="28" w:line="269" w:lineRule="auto"/>
              <w:ind w:left="6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69" w:lineRule="auto"/>
        <w:rPr>
          <w:sz w:val="24"/>
          <w:szCs w:val="24"/>
        </w:rPr>
        <w:sectPr>
          <w:type w:val="nextPage"/>
          <w:pgSz w:h="16840" w:w="11910" w:orient="portrait"/>
          <w:pgMar w:bottom="580" w:top="1060" w:left="80" w:right="540" w:header="211" w:footer="39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580" w:top="1060" w:left="80" w:right="540" w:header="211" w:footer="39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ind w:firstLine="1000"/>
        <w:rPr/>
      </w:pPr>
      <w:r w:rsidDel="00000000" w:rsidR="00000000" w:rsidRPr="00000000">
        <w:rPr>
          <w:color w:val="0d5672"/>
          <w:rtl w:val="0"/>
        </w:rPr>
        <w:t xml:space="preserve">Особиста інформація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5187"/>
          <w:tab w:val="left" w:leader="none" w:pos="5250"/>
        </w:tabs>
        <w:spacing w:before="155" w:line="362" w:lineRule="auto"/>
        <w:ind w:left="1000" w:right="3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Ім'я: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Адреса: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4741"/>
        </w:tabs>
        <w:ind w:left="10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PPSN: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4712"/>
        </w:tabs>
        <w:spacing w:before="148" w:lineRule="auto"/>
        <w:ind w:left="1000" w:firstLine="0"/>
        <w:rPr>
          <w:sz w:val="24"/>
          <w:szCs w:val="24"/>
        </w:rPr>
        <w:sectPr>
          <w:type w:val="continuous"/>
          <w:pgSz w:h="16840" w:w="11910" w:orient="portrait"/>
          <w:pgMar w:bottom="280" w:top="1580" w:left="80" w:right="540" w:header="720" w:footer="720"/>
          <w:cols w:equalWidth="0" w:num="2">
            <w:col w:space="469" w:w="5410.5"/>
            <w:col w:space="0" w:w="5410.5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Дата народження: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9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658110" cy="10160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16925" y="3774900"/>
                          <a:ext cx="2658110" cy="10160"/>
                          <a:chOff x="4016925" y="3774900"/>
                          <a:chExt cx="2658150" cy="10050"/>
                        </a:xfrm>
                      </wpg:grpSpPr>
                      <wpg:grpSp>
                        <wpg:cNvGrpSpPr/>
                        <wpg:grpSpPr>
                          <a:xfrm>
                            <a:off x="4016945" y="3774920"/>
                            <a:ext cx="2658110" cy="5080"/>
                            <a:chOff x="0" y="0"/>
                            <a:chExt cx="4186" cy="8"/>
                          </a:xfrm>
                        </wpg:grpSpPr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41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18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9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58110" cy="10160"/>
                <wp:effectExtent b="0" l="0" r="0" t="0"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11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101600</wp:posOffset>
                </wp:positionV>
                <wp:extent cx="265811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016945" y="3779365"/>
                          <a:ext cx="2658110" cy="1270"/>
                        </a:xfrm>
                        <a:custGeom>
                          <a:rect b="b" l="l" r="r" t="t"/>
                          <a:pathLst>
                            <a:path extrusionOk="0" h="120000" w="4186">
                              <a:moveTo>
                                <a:pt x="0" y="0"/>
                              </a:moveTo>
                              <a:lnTo>
                                <a:pt x="4186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101600</wp:posOffset>
                </wp:positionV>
                <wp:extent cx="2658110" cy="12700"/>
                <wp:effectExtent b="0" l="0" r="0" t="0"/>
                <wp:wrapTopAndBottom distB="0" distT="0"/>
                <wp:docPr id="2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1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5271"/>
          <w:tab w:val="left" w:leader="none" w:pos="6759"/>
          <w:tab w:val="left" w:leader="none" w:pos="10590"/>
        </w:tabs>
        <w:spacing w:before="51" w:lineRule="auto"/>
        <w:ind w:left="10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Телефон/мобільний: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 xml:space="preserve">електронна адреса: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580" w:left="80" w:right="5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52" w:lineRule="auto"/>
        <w:ind w:left="10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Контакт(и) для надзвичайних ситуацій</w:t>
      </w:r>
    </w:p>
    <w:p w:rsidR="00000000" w:rsidDel="00000000" w:rsidP="00000000" w:rsidRDefault="00000000" w:rsidRPr="00000000" w14:paraId="00000071">
      <w:pPr>
        <w:tabs>
          <w:tab w:val="left" w:leader="none" w:pos="4470"/>
        </w:tabs>
        <w:spacing w:before="149" w:line="374" w:lineRule="auto"/>
        <w:ind w:left="10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Ім'я: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Ім'я: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558"/>
        </w:tabs>
        <w:spacing w:before="201" w:line="374" w:lineRule="auto"/>
        <w:ind w:left="14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Телефон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Телефон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3332"/>
        </w:tabs>
        <w:spacing w:before="201" w:line="374" w:lineRule="auto"/>
        <w:ind w:left="450" w:right="842" w:firstLine="0"/>
        <w:rPr>
          <w:sz w:val="24"/>
          <w:szCs w:val="24"/>
        </w:rPr>
        <w:sectPr>
          <w:type w:val="continuous"/>
          <w:pgSz w:h="16840" w:w="11910" w:orient="portrait"/>
          <w:pgMar w:bottom="280" w:top="1580" w:left="80" w:right="540" w:header="720" w:footer="720"/>
          <w:cols w:equalWidth="0" w:num="3">
            <w:col w:space="39" w:w="3737.3333333333335"/>
            <w:col w:space="39" w:w="3737.3333333333335"/>
            <w:col w:space="0" w:w="3737.3333333333335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стосунки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стосунки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spacing w:before="45" w:lineRule="auto"/>
        <w:ind w:firstLine="1000"/>
        <w:rPr/>
      </w:pPr>
      <w:r w:rsidDel="00000000" w:rsidR="00000000" w:rsidRPr="00000000">
        <w:rPr>
          <w:rtl w:val="0"/>
        </w:rPr>
        <w:t xml:space="preserve">програма</w:t>
      </w:r>
    </w:p>
    <w:p w:rsidR="00000000" w:rsidDel="00000000" w:rsidP="00000000" w:rsidRDefault="00000000" w:rsidRPr="00000000" w14:paraId="00000078">
      <w:pPr>
        <w:tabs>
          <w:tab w:val="left" w:leader="none" w:pos="10719"/>
        </w:tabs>
        <w:spacing w:before="171" w:lineRule="auto"/>
        <w:ind w:left="1000" w:firstLine="0"/>
        <w:rPr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На яку програму ви подаєте заявку:</w:t>
      </w:r>
      <w:r w:rsidDel="00000000" w:rsidR="00000000" w:rsidRPr="00000000">
        <w:rPr>
          <w:color w:val="3e3e3e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52" w:lineRule="auto"/>
        <w:ind w:left="1000" w:firstLine="0"/>
        <w:rPr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Чого ви сподіваєтеся досягти завдяки цій програмі?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114300</wp:posOffset>
                </wp:positionV>
                <wp:extent cx="618871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114300</wp:posOffset>
                </wp:positionV>
                <wp:extent cx="6188710" cy="1270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330200</wp:posOffset>
                </wp:positionV>
                <wp:extent cx="618871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330200</wp:posOffset>
                </wp:positionV>
                <wp:extent cx="6188710" cy="12700"/>
                <wp:effectExtent b="0" l="0" r="0" t="0"/>
                <wp:wrapTopAndBottom distB="0" distT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546100</wp:posOffset>
                </wp:positionV>
                <wp:extent cx="6198235" cy="12700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246883" y="3776825"/>
                          <a:ext cx="6198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546100</wp:posOffset>
                </wp:positionV>
                <wp:extent cx="6198235" cy="12700"/>
                <wp:effectExtent b="0" l="0" r="0" t="0"/>
                <wp:wrapTopAndBottom distB="0" distT="0"/>
                <wp:docPr id="2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spacing w:before="158" w:lineRule="auto"/>
        <w:ind w:firstLine="1000"/>
        <w:rPr/>
      </w:pPr>
      <w:r w:rsidDel="00000000" w:rsidR="00000000" w:rsidRPr="00000000">
        <w:rPr>
          <w:color w:val="0d5672"/>
          <w:rtl w:val="0"/>
        </w:rPr>
        <w:t xml:space="preserve">Нинішня ситуація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154" w:lineRule="auto"/>
        <w:ind w:left="10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Розкажіть, будь ласка, про себе, поточну діяльність, інтереси, хобі тощо.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114300</wp:posOffset>
                </wp:positionV>
                <wp:extent cx="6188710" cy="1270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114300</wp:posOffset>
                </wp:positionV>
                <wp:extent cx="6188710" cy="12700"/>
                <wp:effectExtent b="0" l="0" r="0" t="0"/>
                <wp:wrapTopAndBottom distB="0" distT="0"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330200</wp:posOffset>
                </wp:positionV>
                <wp:extent cx="6188710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330200</wp:posOffset>
                </wp:positionV>
                <wp:extent cx="6188710" cy="12700"/>
                <wp:effectExtent b="0" l="0" r="0" t="0"/>
                <wp:wrapTopAndBottom distB="0" distT="0"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546100</wp:posOffset>
                </wp:positionV>
                <wp:extent cx="618871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546100</wp:posOffset>
                </wp:positionV>
                <wp:extent cx="6188710" cy="12700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774700</wp:posOffset>
                </wp:positionV>
                <wp:extent cx="6198235" cy="12700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246883" y="3776825"/>
                          <a:ext cx="6198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774700</wp:posOffset>
                </wp:positionV>
                <wp:extent cx="6198235" cy="12700"/>
                <wp:effectExtent b="0" l="0" r="0" t="0"/>
                <wp:wrapTopAndBottom distB="0" distT="0"/>
                <wp:docPr id="2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spacing w:before="158" w:lineRule="auto"/>
        <w:ind w:firstLine="1000"/>
        <w:rPr/>
      </w:pPr>
      <w:r w:rsidDel="00000000" w:rsidR="00000000" w:rsidRPr="00000000">
        <w:rPr>
          <w:color w:val="0d5672"/>
          <w:rtl w:val="0"/>
        </w:rPr>
        <w:t xml:space="preserve">Здоров'я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152" w:line="266" w:lineRule="auto"/>
        <w:ind w:left="999" w:right="4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Будь ласка, надайте коротку інформацію про будь-яку інвалідність, труднощі з навчанням, потребу в підтримці або проблеми зі здоров’ям, які у вас можуть бути: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88900</wp:posOffset>
                </wp:positionV>
                <wp:extent cx="6188710" cy="127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88900</wp:posOffset>
                </wp:positionV>
                <wp:extent cx="6188710" cy="12700"/>
                <wp:effectExtent b="0" l="0" r="0" t="0"/>
                <wp:wrapTopAndBottom distB="0" distT="0"/>
                <wp:docPr id="2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304800</wp:posOffset>
                </wp:positionV>
                <wp:extent cx="6188710" cy="12700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304800</wp:posOffset>
                </wp:positionV>
                <wp:extent cx="6188710" cy="12700"/>
                <wp:effectExtent b="0" l="0" r="0" t="0"/>
                <wp:wrapTopAndBottom distB="0" distT="0"/>
                <wp:docPr id="29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533400</wp:posOffset>
                </wp:positionV>
                <wp:extent cx="6188710" cy="127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533400</wp:posOffset>
                </wp:positionV>
                <wp:extent cx="6188710" cy="12700"/>
                <wp:effectExtent b="0" l="0" r="0" t="0"/>
                <wp:wrapTopAndBottom distB="0" distT="0"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749300</wp:posOffset>
                </wp:positionV>
                <wp:extent cx="6198235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46883" y="3776825"/>
                          <a:ext cx="6198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749300</wp:posOffset>
                </wp:positionV>
                <wp:extent cx="6198235" cy="12700"/>
                <wp:effectExtent b="0" l="0" r="0" t="0"/>
                <wp:wrapTopAndBottom distB="0" distT="0"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99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Будь ласка, опишіть, як це впливає на вас: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114300</wp:posOffset>
                </wp:positionV>
                <wp:extent cx="618871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114300</wp:posOffset>
                </wp:positionV>
                <wp:extent cx="6188710" cy="12700"/>
                <wp:effectExtent b="0" l="0" r="0" t="0"/>
                <wp:wrapTopAndBottom distB="0" dist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342900</wp:posOffset>
                </wp:positionV>
                <wp:extent cx="618871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342900</wp:posOffset>
                </wp:positionV>
                <wp:extent cx="6188710" cy="12700"/>
                <wp:effectExtent b="0" l="0" r="0" t="0"/>
                <wp:wrapTopAndBottom distB="0" distT="0"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558800</wp:posOffset>
                </wp:positionV>
                <wp:extent cx="6188710" cy="127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558800</wp:posOffset>
                </wp:positionV>
                <wp:extent cx="6188710" cy="12700"/>
                <wp:effectExtent b="0" l="0" r="0" t="0"/>
                <wp:wrapTopAndBottom distB="0" distT="0"/>
                <wp:docPr id="2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774700</wp:posOffset>
                </wp:positionV>
                <wp:extent cx="6198235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246883" y="3776825"/>
                          <a:ext cx="6198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774700</wp:posOffset>
                </wp:positionV>
                <wp:extent cx="6198235" cy="12700"/>
                <wp:effectExtent b="0" l="0" r="0" t="0"/>
                <wp:wrapTopAndBottom distB="0" distT="0"/>
                <wp:docPr id="2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580" w:left="80" w:right="5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52" w:line="278.00000000000006" w:lineRule="auto"/>
        <w:ind w:left="1000" w:right="3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Перелічіть будь-яку підтримку, яка, на вашу думку, може знадобитися (доступ для інвалідних візків, перекладач, адаптаційне обладнання, допомога в евакуації тощо)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88900</wp:posOffset>
                </wp:positionV>
                <wp:extent cx="618871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88900</wp:posOffset>
                </wp:positionV>
                <wp:extent cx="6188710" cy="12700"/>
                <wp:effectExtent b="0" l="0" r="0" t="0"/>
                <wp:wrapTopAndBottom distB="0" dist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304800</wp:posOffset>
                </wp:positionV>
                <wp:extent cx="618871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304800</wp:posOffset>
                </wp:positionV>
                <wp:extent cx="6188710" cy="12700"/>
                <wp:effectExtent b="0" l="0" r="0" t="0"/>
                <wp:wrapTopAndBottom distB="0" dist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533400</wp:posOffset>
                </wp:positionV>
                <wp:extent cx="618871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533400</wp:posOffset>
                </wp:positionV>
                <wp:extent cx="6188710" cy="12700"/>
                <wp:effectExtent b="0" l="0" r="0" t="0"/>
                <wp:wrapTopAndBottom distB="0" distT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749300</wp:posOffset>
                </wp:positionV>
                <wp:extent cx="6198235" cy="1270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2246883" y="3776825"/>
                          <a:ext cx="6198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749300</wp:posOffset>
                </wp:positionV>
                <wp:extent cx="6198235" cy="12700"/>
                <wp:effectExtent b="0" l="0" r="0" t="0"/>
                <wp:wrapTopAndBottom distB="0" distT="0"/>
                <wp:docPr id="2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99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Перелічіть будь-яких інших спеціалістів, з якими ви працюєте:</w:t>
      </w:r>
    </w:p>
    <w:p w:rsidR="00000000" w:rsidDel="00000000" w:rsidP="00000000" w:rsidRDefault="00000000" w:rsidRPr="00000000" w14:paraId="0000009B">
      <w:pPr>
        <w:spacing w:before="45" w:lineRule="auto"/>
        <w:ind w:left="10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(Консультант, ерготерапевт, соціальний працівник, громадська медсестра, ключовий працівник тощо)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580" w:top="1060" w:left="80" w:right="540" w:header="211" w:footer="39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5387"/>
        </w:tabs>
        <w:spacing w:before="52" w:line="276" w:lineRule="auto"/>
        <w:ind w:left="10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Ім'я: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Посада: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 Адреса: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5148"/>
        </w:tabs>
        <w:spacing w:before="52" w:line="276" w:lineRule="auto"/>
        <w:ind w:left="586" w:right="655" w:firstLine="0"/>
        <w:jc w:val="both"/>
        <w:rPr>
          <w:sz w:val="24"/>
          <w:szCs w:val="24"/>
        </w:rPr>
        <w:sectPr>
          <w:type w:val="continuous"/>
          <w:pgSz w:h="16840" w:w="11910" w:orient="portrait"/>
          <w:pgMar w:bottom="280" w:top="1580" w:left="80" w:right="540" w:header="720" w:footer="720"/>
          <w:cols w:equalWidth="0" w:num="2">
            <w:col w:space="40" w:w="5625"/>
            <w:col w:space="0" w:w="562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sz w:val="24"/>
          <w:szCs w:val="24"/>
          <w:rtl w:val="0"/>
        </w:rPr>
        <w:t xml:space="preserve">Ім'я: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Посада: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 Адреса: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7133"/>
        </w:tabs>
        <w:spacing w:line="20" w:lineRule="auto"/>
        <w:ind w:left="2038" w:firstLine="0"/>
        <w:rPr>
          <w:sz w:val="2"/>
          <w:szCs w:val="2"/>
        </w:r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0" distR="0">
                <wp:extent cx="2125980" cy="10160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3000" y="3774900"/>
                          <a:ext cx="2125980" cy="10160"/>
                          <a:chOff x="4283000" y="3774900"/>
                          <a:chExt cx="2126000" cy="10050"/>
                        </a:xfrm>
                      </wpg:grpSpPr>
                      <wpg:grpSp>
                        <wpg:cNvGrpSpPr/>
                        <wpg:grpSpPr>
                          <a:xfrm>
                            <a:off x="4283010" y="3774920"/>
                            <a:ext cx="2125980" cy="5080"/>
                            <a:chOff x="0" y="0"/>
                            <a:chExt cx="3348" cy="8"/>
                          </a:xfrm>
                        </wpg:grpSpPr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33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334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9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5980" cy="10160"/>
                <wp:effectExtent b="0" l="0" r="0" t="0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98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"/>
          <w:szCs w:val="2"/>
          <w:rtl w:val="0"/>
        </w:rPr>
        <w:tab/>
      </w: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0" distR="0">
                <wp:extent cx="2202180" cy="10160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44900" y="3774900"/>
                          <a:ext cx="2202180" cy="10160"/>
                          <a:chOff x="4244900" y="3774900"/>
                          <a:chExt cx="2202200" cy="10050"/>
                        </a:xfrm>
                      </wpg:grpSpPr>
                      <wpg:grpSp>
                        <wpg:cNvGrpSpPr/>
                        <wpg:grpSpPr>
                          <a:xfrm>
                            <a:off x="4244910" y="3774920"/>
                            <a:ext cx="2202180" cy="5080"/>
                            <a:chOff x="0" y="0"/>
                            <a:chExt cx="3468" cy="8"/>
                          </a:xfrm>
                        </wpg:grpSpPr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34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346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9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02180" cy="10160"/>
                <wp:effectExtent b="0" l="0" r="0" t="0"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190500</wp:posOffset>
                </wp:positionV>
                <wp:extent cx="2125980" cy="1270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283010" y="3779365"/>
                          <a:ext cx="2125980" cy="1270"/>
                        </a:xfrm>
                        <a:custGeom>
                          <a:rect b="b" l="l" r="r" t="t"/>
                          <a:pathLst>
                            <a:path extrusionOk="0" h="120000" w="3348">
                              <a:moveTo>
                                <a:pt x="0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190500</wp:posOffset>
                </wp:positionV>
                <wp:extent cx="2125980" cy="12700"/>
                <wp:effectExtent b="0" l="0" r="0" t="0"/>
                <wp:wrapTopAndBottom distB="0" distT="0"/>
                <wp:docPr id="2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9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190500</wp:posOffset>
                </wp:positionV>
                <wp:extent cx="220218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44910" y="3779365"/>
                          <a:ext cx="2202180" cy="1270"/>
                        </a:xfrm>
                        <a:custGeom>
                          <a:rect b="b" l="l" r="r" t="t"/>
                          <a:pathLst>
                            <a:path extrusionOk="0" h="120000"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190500</wp:posOffset>
                </wp:positionV>
                <wp:extent cx="2202180" cy="12700"/>
                <wp:effectExtent b="0" l="0" r="0" t="0"/>
                <wp:wrapTopAndBottom distB="0" dist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tabs>
          <w:tab w:val="left" w:leader="none" w:pos="5425"/>
          <w:tab w:val="left" w:leader="none" w:pos="6039"/>
          <w:tab w:val="left" w:leader="none" w:pos="10585"/>
        </w:tabs>
        <w:spacing w:before="35" w:lineRule="auto"/>
        <w:ind w:left="10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Номер телефону: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 xml:space="preserve">Номер телефону: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ind w:firstLine="1000"/>
        <w:rPr/>
      </w:pPr>
      <w:r w:rsidDel="00000000" w:rsidR="00000000" w:rsidRPr="00000000">
        <w:rPr>
          <w:color w:val="0d5672"/>
          <w:rtl w:val="0"/>
        </w:rPr>
        <w:t xml:space="preserve">Соціальна допомога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152" w:lineRule="auto"/>
        <w:ind w:left="1000" w:firstLine="0"/>
        <w:rPr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Чи отримуєте ви якусь із наведених нижче переваг?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7479"/>
        </w:tabs>
        <w:ind w:left="100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e3e3e"/>
          <w:sz w:val="24"/>
          <w:szCs w:val="24"/>
          <w:rtl w:val="0"/>
        </w:rPr>
        <w:t xml:space="preserve">Вигода</w:t>
        <w:tab/>
      </w:r>
      <w:r w:rsidDel="00000000" w:rsidR="00000000" w:rsidRPr="00000000">
        <w:rPr>
          <w:color w:val="3e3e3e"/>
          <w:sz w:val="24"/>
          <w:szCs w:val="24"/>
          <w:rtl w:val="0"/>
        </w:rPr>
        <w:t xml:space="preserve">Щотижнева сума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4599"/>
        </w:tabs>
        <w:spacing w:before="29" w:line="264" w:lineRule="auto"/>
        <w:ind w:left="1000" w:right="6470" w:firstLine="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Допомога по інвалідності (DA)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e3e3e"/>
          <w:sz w:val="24"/>
          <w:szCs w:val="24"/>
          <w:rtl w:val="0"/>
        </w:rPr>
        <w:t xml:space="preserve">Допомога сліпим (BPA)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e3e3e"/>
          <w:sz w:val="24"/>
          <w:szCs w:val="24"/>
          <w:rtl w:val="0"/>
        </w:rPr>
        <w:t xml:space="preserve">Пенсія по інвалідності (IP)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AB">
      <w:pPr>
        <w:tabs>
          <w:tab w:val="left" w:leader="none" w:pos="4599"/>
        </w:tabs>
        <w:ind w:left="100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Допомога шукачам роботи (JA)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AC">
      <w:pPr>
        <w:tabs>
          <w:tab w:val="left" w:leader="none" w:pos="4599"/>
        </w:tabs>
        <w:spacing w:before="29" w:lineRule="auto"/>
        <w:ind w:left="100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Допомога шукачам роботи (JB)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AD">
      <w:pPr>
        <w:tabs>
          <w:tab w:val="left" w:leader="none" w:pos="4599"/>
        </w:tabs>
        <w:spacing w:before="31" w:lineRule="auto"/>
        <w:ind w:left="100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Сімейна допомога одному з батьків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AE">
      <w:pPr>
        <w:tabs>
          <w:tab w:val="left" w:leader="none" w:pos="4599"/>
        </w:tabs>
        <w:spacing w:before="28" w:lineRule="auto"/>
        <w:ind w:left="100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Інше: надайте деталі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AF">
      <w:pPr>
        <w:tabs>
          <w:tab w:val="left" w:leader="none" w:pos="4599"/>
        </w:tabs>
        <w:spacing w:before="29" w:lineRule="auto"/>
        <w:ind w:left="100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Жодного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1" w:line="264" w:lineRule="auto"/>
        <w:ind w:left="1000" w:right="766" w:firstLine="0"/>
        <w:rPr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Будь ласка, вкажіть будь-які вторинні чи додаткові пільги, які ви отримуєте (проїзний квиток, допомога на паливо, допомога на самотнє проживання тощо)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7479"/>
        </w:tabs>
        <w:spacing w:before="118" w:lineRule="auto"/>
        <w:ind w:left="1000" w:firstLine="0"/>
        <w:rPr>
          <w:sz w:val="24"/>
          <w:szCs w:val="24"/>
        </w:rPr>
      </w:pPr>
      <w:r w:rsidDel="00000000" w:rsidR="00000000" w:rsidRPr="00000000">
        <w:rPr>
          <w:b w:val="1"/>
          <w:color w:val="3e3e3e"/>
          <w:sz w:val="24"/>
          <w:szCs w:val="24"/>
          <w:rtl w:val="0"/>
        </w:rPr>
        <w:t xml:space="preserve">Вигода</w:t>
        <w:tab/>
      </w:r>
      <w:r w:rsidDel="00000000" w:rsidR="00000000" w:rsidRPr="00000000">
        <w:rPr>
          <w:color w:val="3e3e3e"/>
          <w:sz w:val="24"/>
          <w:szCs w:val="24"/>
          <w:rtl w:val="0"/>
        </w:rPr>
        <w:t xml:space="preserve">Щотижнева сума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4599"/>
        </w:tabs>
        <w:spacing w:before="29" w:lineRule="auto"/>
        <w:ind w:left="100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Travel Pass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B4">
      <w:pPr>
        <w:tabs>
          <w:tab w:val="left" w:leader="none" w:pos="4599"/>
        </w:tabs>
        <w:spacing w:before="31" w:lineRule="auto"/>
        <w:ind w:left="100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Виплата житлової допомоги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B5">
      <w:pPr>
        <w:tabs>
          <w:tab w:val="left" w:leader="none" w:pos="4599"/>
        </w:tabs>
        <w:spacing w:before="29" w:lineRule="auto"/>
        <w:ind w:left="999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Надбавка на паливо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B6">
      <w:pPr>
        <w:tabs>
          <w:tab w:val="left" w:leader="none" w:pos="4599"/>
        </w:tabs>
        <w:spacing w:before="28" w:lineRule="auto"/>
        <w:ind w:left="999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Допомога на самотнє проживання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B7">
      <w:pPr>
        <w:tabs>
          <w:tab w:val="left" w:leader="none" w:pos="4599"/>
        </w:tabs>
        <w:spacing w:before="31" w:lineRule="auto"/>
        <w:ind w:left="1000" w:firstLine="0"/>
        <w:rPr>
          <w:rFonts w:ascii="Noto Sans Symbols" w:cs="Noto Sans Symbols" w:eastAsia="Noto Sans Symbols" w:hAnsi="Noto Sans Symbols"/>
          <w:sz w:val="24"/>
          <w:szCs w:val="24"/>
        </w:rPr>
        <w:sectPr>
          <w:type w:val="continuous"/>
          <w:pgSz w:h="16840" w:w="11910" w:orient="portrait"/>
          <w:pgMar w:bottom="280" w:top="1580" w:left="80" w:right="540" w:header="720" w:footer="720"/>
        </w:sect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Інший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B8">
      <w:pPr>
        <w:pStyle w:val="Heading1"/>
        <w:spacing w:before="19" w:lineRule="auto"/>
        <w:ind w:firstLine="1000"/>
        <w:rPr/>
      </w:pPr>
      <w:r w:rsidDel="00000000" w:rsidR="00000000" w:rsidRPr="00000000">
        <w:rPr>
          <w:color w:val="0d5672"/>
          <w:rtl w:val="0"/>
        </w:rPr>
        <w:t xml:space="preserve">Освіта Навчання та працевлаштування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155" w:lineRule="auto"/>
        <w:ind w:left="1000" w:firstLine="0"/>
        <w:rPr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u w:val="single"/>
          <w:rtl w:val="0"/>
        </w:rPr>
        <w:t xml:space="preserve">Освіта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9.999999999998" w:type="dxa"/>
        <w:jc w:val="left"/>
        <w:tblInd w:w="10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22"/>
        <w:gridCol w:w="3454"/>
        <w:gridCol w:w="3204"/>
        <w:tblGridChange w:id="0">
          <w:tblGrid>
            <w:gridCol w:w="3322"/>
            <w:gridCol w:w="3454"/>
            <w:gridCol w:w="3204"/>
          </w:tblGrid>
        </w:tblGridChange>
      </w:tblGrid>
      <w:tr>
        <w:trPr>
          <w:cantSplit w:val="0"/>
          <w:trHeight w:val="1009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2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Дати від – до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22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та адреса школи/коледжу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32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Складені іспити (Сертифікат випуску, Сертифікат юніорів, Сертифікати QQI тощо)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148" w:lineRule="auto"/>
        <w:ind w:left="1000" w:firstLine="0"/>
        <w:rPr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u w:val="single"/>
          <w:rtl w:val="0"/>
        </w:rPr>
        <w:t xml:space="preserve">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8.0" w:type="dxa"/>
        <w:jc w:val="left"/>
        <w:tblInd w:w="10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8"/>
        <w:gridCol w:w="2642"/>
        <w:gridCol w:w="2676"/>
        <w:gridCol w:w="2222"/>
        <w:tblGridChange w:id="0">
          <w:tblGrid>
            <w:gridCol w:w="2438"/>
            <w:gridCol w:w="2642"/>
            <w:gridCol w:w="2676"/>
            <w:gridCol w:w="2222"/>
          </w:tblGrid>
        </w:tblGridChange>
      </w:tblGrid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до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Ім'я та адреса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Організація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Отримані нагороди (ETB,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QQI, ECDL тощо)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Рівень нагороди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148" w:lineRule="auto"/>
        <w:ind w:left="1055" w:firstLine="0"/>
        <w:rPr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u w:val="single"/>
          <w:rtl w:val="0"/>
        </w:rPr>
        <w:t xml:space="preserve">Працевлаштування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82.0" w:type="dxa"/>
        <w:jc w:val="left"/>
        <w:tblInd w:w="10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0"/>
        <w:gridCol w:w="2480"/>
        <w:gridCol w:w="2355"/>
        <w:gridCol w:w="2617"/>
        <w:tblGridChange w:id="0">
          <w:tblGrid>
            <w:gridCol w:w="2530"/>
            <w:gridCol w:w="2480"/>
            <w:gridCol w:w="2355"/>
            <w:gridCol w:w="2617"/>
          </w:tblGrid>
        </w:tblGridChange>
      </w:tblGrid>
      <w:tr>
        <w:trPr>
          <w:cantSplit w:val="0"/>
          <w:trHeight w:val="1009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7" w:right="14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Дати від – до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посади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роботодавець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 роботодавця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10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Чи були ви коли-небудь засуджені за кримінальне правопорушення або предметом судового переслідування, яке триває?</w:t>
      </w:r>
    </w:p>
    <w:p w:rsidR="00000000" w:rsidDel="00000000" w:rsidP="00000000" w:rsidRDefault="00000000" w:rsidRPr="00000000" w14:paraId="00000108">
      <w:pPr>
        <w:tabs>
          <w:tab w:val="left" w:leader="none" w:pos="2439"/>
          <w:tab w:val="left" w:leader="none" w:pos="3159"/>
          <w:tab w:val="left" w:leader="none" w:pos="3879"/>
        </w:tabs>
        <w:spacing w:before="28" w:lineRule="auto"/>
        <w:ind w:left="1719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Немає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109">
      <w:pPr>
        <w:spacing w:before="29" w:lineRule="auto"/>
        <w:ind w:left="99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Якщо так, надайте коротку інформацію: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6188710" cy="12700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6188710" cy="12700"/>
                <wp:effectExtent b="0" l="0" r="0" t="0"/>
                <wp:wrapTopAndBottom distB="0" distT="0"/>
                <wp:docPr id="3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381000</wp:posOffset>
                </wp:positionV>
                <wp:extent cx="618871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51645" y="3776825"/>
                          <a:ext cx="6188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381000</wp:posOffset>
                </wp:positionV>
                <wp:extent cx="6188710" cy="12700"/>
                <wp:effectExtent b="0" l="0" r="0" t="0"/>
                <wp:wrapTopAndBottom distB="0" distT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596900</wp:posOffset>
                </wp:positionV>
                <wp:extent cx="6198235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46883" y="3776825"/>
                          <a:ext cx="6198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596900</wp:posOffset>
                </wp:positionV>
                <wp:extent cx="6198235" cy="12700"/>
                <wp:effectExtent b="0" l="0" r="0" t="0"/>
                <wp:wrapTopAndBottom distB="0" distT="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580" w:top="1060" w:left="80" w:right="540" w:header="211" w:footer="39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9639"/>
          <w:tab w:val="left" w:leader="none" w:pos="10071"/>
          <w:tab w:val="left" w:leader="none" w:pos="10734"/>
        </w:tabs>
        <w:spacing w:before="87" w:lineRule="auto"/>
        <w:ind w:left="100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Ви подавали заявку на a</w:t>
      </w:r>
      <w:r w:rsidDel="00000000" w:rsidR="00000000" w:rsidRPr="00000000">
        <w:rPr>
          <w:sz w:val="24"/>
          <w:szCs w:val="24"/>
          <w:rtl w:val="0"/>
        </w:rPr>
        <w:t xml:space="preserve">програму з Національною мережею навчання</w:t>
      </w:r>
      <w:r w:rsidDel="00000000" w:rsidR="00000000" w:rsidRPr="00000000">
        <w:rPr>
          <w:color w:val="3e3e3e"/>
          <w:sz w:val="24"/>
          <w:szCs w:val="24"/>
          <w:rtl w:val="0"/>
        </w:rPr>
        <w:t xml:space="preserve">раніше? Так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color w:val="3e3e3e"/>
          <w:sz w:val="24"/>
          <w:szCs w:val="24"/>
          <w:rtl w:val="0"/>
        </w:rPr>
        <w:t xml:space="preserve">Немає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112">
      <w:pPr>
        <w:spacing w:before="29" w:lineRule="auto"/>
        <w:ind w:left="1000" w:firstLine="0"/>
        <w:rPr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Якщо так, надайте деталі: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2439"/>
          <w:tab w:val="left" w:leader="none" w:pos="5190"/>
        </w:tabs>
        <w:spacing w:line="264" w:lineRule="auto"/>
        <w:ind w:left="1000" w:right="6093" w:firstLine="0"/>
        <w:jc w:val="both"/>
        <w:rPr>
          <w:sz w:val="24"/>
          <w:szCs w:val="24"/>
        </w:rPr>
      </w:pPr>
      <w:r w:rsidDel="00000000" w:rsidR="00000000" w:rsidRPr="00000000">
        <w:rPr>
          <w:color w:val="3e3e3e"/>
          <w:sz w:val="24"/>
          <w:szCs w:val="24"/>
          <w:rtl w:val="0"/>
        </w:rPr>
        <w:t xml:space="preserve">Місцезнаходження:</w:t>
      </w:r>
      <w:r w:rsidDel="00000000" w:rsidR="00000000" w:rsidRPr="00000000">
        <w:rPr>
          <w:color w:val="3e3e3e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color w:val="3e3e3e"/>
          <w:sz w:val="24"/>
          <w:szCs w:val="24"/>
          <w:rtl w:val="0"/>
        </w:rPr>
        <w:t xml:space="preserve"> Дата:</w:t>
        <w:tab/>
      </w:r>
      <w:r w:rsidDel="00000000" w:rsidR="00000000" w:rsidRPr="00000000">
        <w:rPr>
          <w:color w:val="3e3e3e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color w:val="3e3e3e"/>
          <w:sz w:val="24"/>
          <w:szCs w:val="24"/>
          <w:rtl w:val="0"/>
        </w:rPr>
        <w:t xml:space="preserve"> результат:</w:t>
      </w:r>
      <w:r w:rsidDel="00000000" w:rsidR="00000000" w:rsidRPr="00000000">
        <w:rPr>
          <w:color w:val="3e3e3e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6150"/>
          <w:tab w:val="left" w:leader="none" w:pos="6759"/>
          <w:tab w:val="left" w:leader="none" w:pos="10230"/>
        </w:tabs>
        <w:spacing w:before="52" w:lineRule="auto"/>
        <w:ind w:left="10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Підпис заявника: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 xml:space="preserve">Дата: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00.0" w:type="dxa"/>
        <w:jc w:val="left"/>
        <w:tblInd w:w="915.0" w:type="dxa"/>
        <w:tblLayout w:type="fixed"/>
        <w:tblLook w:val="0000"/>
      </w:tblPr>
      <w:tblGrid>
        <w:gridCol w:w="4550"/>
        <w:gridCol w:w="4550"/>
        <w:tblGridChange w:id="0">
          <w:tblGrid>
            <w:gridCol w:w="4550"/>
            <w:gridCol w:w="4550"/>
          </w:tblGrid>
        </w:tblGridChange>
      </w:tblGrid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Тільки для учнів віком до 18 років: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Контактна особа батьків/опікунів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0"/>
              </w:tabs>
              <w:spacing w:after="0" w:before="153" w:line="264" w:lineRule="auto"/>
              <w:ind w:left="920" w:right="637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Підпис: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Батьки/Опікуни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70"/>
              </w:tabs>
              <w:spacing w:after="0" w:before="1" w:line="269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49"/>
              </w:tabs>
              <w:spacing w:after="0" w:before="153" w:line="264" w:lineRule="auto"/>
              <w:ind w:left="639" w:right="1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Ім'я: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телефон: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7"/>
              </w:tabs>
              <w:spacing w:after="0" w:before="1" w:line="269" w:lineRule="auto"/>
              <w:ind w:left="6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Електронна пошта: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580" w:top="1060" w:left="80" w:right="540" w:header="211" w:footer="3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-50799</wp:posOffset>
          </wp:positionH>
          <wp:positionV relativeFrom="paragraph">
            <wp:posOffset>0</wp:posOffset>
          </wp:positionV>
          <wp:extent cx="7560564" cy="427249"/>
          <wp:effectExtent b="0" l="0" r="0" t="0"/>
          <wp:wrapNone/>
          <wp:docPr id="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564" cy="4272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7289800</wp:posOffset>
              </wp:positionH>
              <wp:positionV relativeFrom="paragraph">
                <wp:posOffset>10337800</wp:posOffset>
              </wp:positionV>
              <wp:extent cx="175260" cy="20828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5263133" y="3680623"/>
                        <a:ext cx="16573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ibre Franklin Medium" w:cs="Libre Franklin Medium" w:eastAsia="Libre Franklin Medium" w:hAnsi="Libre Franklin Medium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7289800</wp:posOffset>
              </wp:positionH>
              <wp:positionV relativeFrom="paragraph">
                <wp:posOffset>10337800</wp:posOffset>
              </wp:positionV>
              <wp:extent cx="175260" cy="208280"/>
              <wp:effectExtent b="0" l="0" r="0" t="0"/>
              <wp:wrapNone/>
              <wp:docPr id="22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260" cy="208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10375900</wp:posOffset>
              </wp:positionV>
              <wp:extent cx="755650" cy="15113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4972938" y="3709198"/>
                        <a:ext cx="74612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ibre Franklin Medium" w:cs="Libre Franklin Medium" w:eastAsia="Libre Franklin Medium" w:hAnsi="Libre Franklin Medium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Application Form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10375900</wp:posOffset>
              </wp:positionV>
              <wp:extent cx="755650" cy="151130"/>
              <wp:effectExtent b="0" l="0" r="0" t="0"/>
              <wp:wrapNone/>
              <wp:docPr id="14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0" cy="151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5106161</wp:posOffset>
          </wp:positionH>
          <wp:positionV relativeFrom="page">
            <wp:posOffset>134124</wp:posOffset>
          </wp:positionV>
          <wp:extent cx="2183128" cy="539102"/>
          <wp:effectExtent b="0" l="0" r="0" t="0"/>
          <wp:wrapNone/>
          <wp:docPr id="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3128" cy="5391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4" w:lineRule="auto"/>
      <w:ind w:left="100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79" w:lineRule="auto"/>
      <w:ind w:left="3601" w:right="3543"/>
      <w:jc w:val="center"/>
    </w:pPr>
    <w:rPr>
      <w:rFonts w:ascii="Cambria" w:cs="Cambria" w:eastAsia="Cambria" w:hAnsi="Cambria"/>
      <w:b w:val="1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6.png"/><Relationship Id="rId21" Type="http://schemas.openxmlformats.org/officeDocument/2006/relationships/image" Target="media/image15.png"/><Relationship Id="rId24" Type="http://schemas.openxmlformats.org/officeDocument/2006/relationships/image" Target="media/image27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image" Target="media/image11.png"/><Relationship Id="rId25" Type="http://schemas.openxmlformats.org/officeDocument/2006/relationships/image" Target="media/image24.png"/><Relationship Id="rId28" Type="http://schemas.openxmlformats.org/officeDocument/2006/relationships/image" Target="media/image13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29" Type="http://schemas.openxmlformats.org/officeDocument/2006/relationships/image" Target="media/image3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31" Type="http://schemas.openxmlformats.org/officeDocument/2006/relationships/image" Target="media/image18.png"/><Relationship Id="rId30" Type="http://schemas.openxmlformats.org/officeDocument/2006/relationships/image" Target="media/image20.png"/><Relationship Id="rId11" Type="http://schemas.openxmlformats.org/officeDocument/2006/relationships/image" Target="media/image5.png"/><Relationship Id="rId33" Type="http://schemas.openxmlformats.org/officeDocument/2006/relationships/image" Target="media/image10.png"/><Relationship Id="rId10" Type="http://schemas.openxmlformats.org/officeDocument/2006/relationships/image" Target="media/image23.png"/><Relationship Id="rId32" Type="http://schemas.openxmlformats.org/officeDocument/2006/relationships/image" Target="media/image30.png"/><Relationship Id="rId13" Type="http://schemas.openxmlformats.org/officeDocument/2006/relationships/image" Target="media/image28.png"/><Relationship Id="rId35" Type="http://schemas.openxmlformats.org/officeDocument/2006/relationships/image" Target="media/image7.png"/><Relationship Id="rId12" Type="http://schemas.openxmlformats.org/officeDocument/2006/relationships/image" Target="media/image9.png"/><Relationship Id="rId34" Type="http://schemas.openxmlformats.org/officeDocument/2006/relationships/image" Target="media/image33.png"/><Relationship Id="rId15" Type="http://schemas.openxmlformats.org/officeDocument/2006/relationships/image" Target="media/image14.png"/><Relationship Id="rId14" Type="http://schemas.openxmlformats.org/officeDocument/2006/relationships/image" Target="media/image22.png"/><Relationship Id="rId36" Type="http://schemas.openxmlformats.org/officeDocument/2006/relationships/image" Target="media/image12.png"/><Relationship Id="rId17" Type="http://schemas.openxmlformats.org/officeDocument/2006/relationships/image" Target="media/image29.png"/><Relationship Id="rId16" Type="http://schemas.openxmlformats.org/officeDocument/2006/relationships/image" Target="media/image4.png"/><Relationship Id="rId19" Type="http://schemas.openxmlformats.org/officeDocument/2006/relationships/image" Target="media/image32.png"/><Relationship Id="rId18" Type="http://schemas.openxmlformats.org/officeDocument/2006/relationships/image" Target="media/image2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5.png"/><Relationship Id="rId3" Type="http://schemas.openxmlformats.org/officeDocument/2006/relationships/image" Target="media/image1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